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6B25A9C" w:rsidR="00C8708A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31 de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Octubre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38A3FC4D" w:rsidR="00C8708A" w:rsidRPr="00F2123A" w:rsidRDefault="0011711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Un Dia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553C8C1B" w:rsidR="00C8708A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Vitacura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Asociacion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Santiago Oriente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749D29A9" w:rsidR="00024979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Sergio Salinas Mallea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5C53AEA" w:rsidR="00024979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23627653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5B3A830" w:rsidR="00024979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62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Km</w:t>
            </w:r>
            <w:proofErr w:type="gramEnd"/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61725A4" w:rsidR="007F0ADE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Ricardo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Jimenez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8693053" w:rsidR="007F0ADE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36431-2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1622E81" w:rsidR="00DE456F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Ignacio Hermosilla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152329DB" w:rsidR="00DE456F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95224905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12E0EB5" w:rsidR="00EB00E4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Ignacio Hermosilla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244FF6FB" w:rsidR="00EB00E4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95224905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31937329" w:rsidR="00EB00E4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Ricardo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Brancoli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017897B3" w:rsidR="00EB00E4" w:rsidRPr="00F2123A" w:rsidRDefault="0011711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92371019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B351FED" w:rsidR="00C8708A" w:rsidRPr="00F2123A" w:rsidRDefault="0011711B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50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3B7EFC4C" w:rsidR="003A5D4C" w:rsidRPr="00F2123A" w:rsidRDefault="0011711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En mi casa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37B1A915" w:rsidR="00F877A2" w:rsidRDefault="0011711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2F55329B" w:rsidR="00F877A2" w:rsidRDefault="0011711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63126A56" w:rsidR="00F877A2" w:rsidRDefault="0011711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389ED01B" w:rsidR="00C8708A" w:rsidRPr="00F2123A" w:rsidRDefault="0011711B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166B5887" w:rsidR="00C8708A" w:rsidRPr="00F2123A" w:rsidRDefault="0011711B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2D52618" w14:textId="38EC5ADE" w:rsidR="00C8708A" w:rsidRPr="00F2123A" w:rsidRDefault="0011711B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6233E04" w14:textId="5948C25B" w:rsidR="00C8708A" w:rsidRPr="00F2123A" w:rsidRDefault="0011711B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110EC405" w14:textId="4C13C755" w:rsidR="00C8708A" w:rsidRPr="00F2123A" w:rsidRDefault="00C8708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4BC20AE3" w:rsidR="00FB54AE" w:rsidRPr="00F2123A" w:rsidRDefault="001171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1F9D972E" w14:textId="2716B0DE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7BBD6FD0" w14:textId="21080C2C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292EE893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5A0DD08E" w14:textId="37E6F721" w:rsidR="00FB54AE" w:rsidRPr="00F2123A" w:rsidRDefault="009733AB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4276E78" w:rsidR="00FB54AE" w:rsidRPr="00F2123A" w:rsidRDefault="001171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1A80CEA5" w14:textId="2D479186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5A845A0B" w14:textId="64EBA54E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3EB6D131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085965DF" w14:textId="7E4D353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4C81444" w:rsidR="00FB54AE" w:rsidRPr="00F2123A" w:rsidRDefault="001171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7EE4BF4F" w14:textId="1E7FABC4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288C363B" w14:textId="246F0211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6094B14" w14:textId="6F396467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D920958" w14:textId="373677BE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67D4EF4" w14:textId="00E3C57E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404AEC9D" w14:textId="731D280E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1564142F" w14:textId="1B1B9040" w:rsidR="00FB54AE" w:rsidRPr="00F2123A" w:rsidRDefault="0011711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3B671E0D" w14:textId="6558D1BB" w:rsidR="00FB54AE" w:rsidRPr="00F2123A" w:rsidRDefault="0011711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825E8E8" w:rsidR="00FB54AE" w:rsidRPr="00F2123A" w:rsidRDefault="00897ED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1EBF1C96" w14:textId="6B17A54C" w:rsidR="00FB54AE" w:rsidRPr="00F2123A" w:rsidRDefault="00897ED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47</w:t>
            </w:r>
          </w:p>
        </w:tc>
        <w:tc>
          <w:tcPr>
            <w:tcW w:w="2835" w:type="dxa"/>
            <w:vAlign w:val="center"/>
          </w:tcPr>
          <w:p w14:paraId="24B85865" w14:textId="23A72D08" w:rsidR="00FB54AE" w:rsidRPr="00F2123A" w:rsidRDefault="00897ED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3260" w:type="dxa"/>
            <w:vAlign w:val="center"/>
          </w:tcPr>
          <w:p w14:paraId="4F23F37B" w14:textId="7B75DB0C" w:rsidR="00FB54AE" w:rsidRPr="00F2123A" w:rsidRDefault="00897ED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4253" w:type="dxa"/>
            <w:vAlign w:val="center"/>
          </w:tcPr>
          <w:p w14:paraId="314098E4" w14:textId="021FE9BD" w:rsidR="00FB54AE" w:rsidRPr="00F2123A" w:rsidRDefault="00897ED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67  %</w:t>
            </w:r>
            <w:proofErr w:type="gramEnd"/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             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698CA73" w:rsidR="00B25A32" w:rsidRPr="00F2123A" w:rsidRDefault="00897ED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28221ACA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2891C61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455BC23F" w14:textId="55824CE7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A4F04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47747F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87E92C8" w:rsidR="00B25A32" w:rsidRPr="00F2123A" w:rsidRDefault="00897ED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38DCB6B5" w14:textId="118E13A0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7947DF8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A33A949" w14:textId="3CA3F733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0C683464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F63EDFB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525" w:type="dxa"/>
            <w:vAlign w:val="center"/>
          </w:tcPr>
          <w:p w14:paraId="4C6B42A0" w14:textId="3EFE2D6B" w:rsidR="00B25A32" w:rsidRPr="00F2123A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33A33FEF" w:rsidR="00B25A32" w:rsidRPr="00F2123A" w:rsidRDefault="00897ED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2A84507E" w14:textId="7AE060A3" w:rsidR="00B25A32" w:rsidRPr="005867B5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54DE6CDD" w:rsidR="00B25A32" w:rsidRPr="005867B5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6901BE81" w14:textId="543D2273" w:rsidR="00B25A32" w:rsidRPr="005867B5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094F706D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798C48A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CBB579F" w:rsidR="00B25A32" w:rsidRPr="00F2123A" w:rsidRDefault="00897ED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3185E0E1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1A6262CF" w14:textId="2FDD8922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B757212" w14:textId="50C052FB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BB42DC8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2EC41CD0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7FA60CF6" w14:textId="1D8D0DC3" w:rsidR="00B25A32" w:rsidRPr="00B41E87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EC9DFED" w:rsidR="00B25A32" w:rsidRPr="00F2123A" w:rsidRDefault="00897ED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24E6660F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059853D" w14:textId="5A511D13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755934FF" w14:textId="1736E295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68F83B4F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258A9006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02799B33" w:rsidR="00B25A32" w:rsidRPr="00743974" w:rsidRDefault="00897ED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0EFE393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897EDE">
        <w:rPr>
          <w:rFonts w:asciiTheme="minorHAnsi" w:hAnsiTheme="minorHAnsi"/>
          <w:bCs/>
          <w:iCs/>
          <w:lang w:val="es-ES_tradnl"/>
        </w:rPr>
        <w:t>No hubo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5D083D84" w:rsidR="00E47267" w:rsidRPr="00F2123A" w:rsidRDefault="007C7FC0" w:rsidP="00E47267">
      <w:pPr>
        <w:rPr>
          <w:rFonts w:asciiTheme="minorHAnsi" w:hAnsiTheme="minorHAnsi"/>
          <w:lang w:val="es-ES_tradnl"/>
        </w:rPr>
      </w:pPr>
      <w:proofErr w:type="spellStart"/>
      <w:r>
        <w:rPr>
          <w:rFonts w:asciiTheme="minorHAnsi" w:hAnsiTheme="minorHAnsi"/>
          <w:lang w:val="es-ES_tradnl"/>
        </w:rPr>
        <w:t>Corriendose</w:t>
      </w:r>
      <w:proofErr w:type="spellEnd"/>
      <w:r>
        <w:rPr>
          <w:rFonts w:asciiTheme="minorHAnsi" w:hAnsiTheme="minorHAnsi"/>
          <w:lang w:val="es-ES_tradnl"/>
        </w:rPr>
        <w:t xml:space="preserve"> la 2° Serie Libre en el primer animal collera 16 el jinete </w:t>
      </w:r>
      <w:proofErr w:type="spellStart"/>
      <w:r>
        <w:rPr>
          <w:rFonts w:asciiTheme="minorHAnsi" w:hAnsiTheme="minorHAnsi"/>
          <w:lang w:val="es-ES_tradnl"/>
        </w:rPr>
        <w:t>Jose</w:t>
      </w:r>
      <w:proofErr w:type="spellEnd"/>
      <w:r>
        <w:rPr>
          <w:rFonts w:asciiTheme="minorHAnsi" w:hAnsiTheme="minorHAnsi"/>
          <w:lang w:val="es-ES_tradnl"/>
        </w:rPr>
        <w:t xml:space="preserve"> Antonio Pino Reyes 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de carnet de corredor 112933 en la atajada de la mano de atrás hizo gestos de reprobación con su cabeza hacia el veredicto de mi </w:t>
      </w:r>
      <w:proofErr w:type="spellStart"/>
      <w:r>
        <w:rPr>
          <w:rFonts w:asciiTheme="minorHAnsi" w:hAnsiTheme="minorHAnsi"/>
          <w:lang w:val="es-ES_tradnl"/>
        </w:rPr>
        <w:t>jura.Luego</w:t>
      </w:r>
      <w:proofErr w:type="spellEnd"/>
      <w:r>
        <w:rPr>
          <w:rFonts w:asciiTheme="minorHAnsi" w:hAnsiTheme="minorHAnsi"/>
          <w:lang w:val="es-ES_tradnl"/>
        </w:rPr>
        <w:t xml:space="preserve"> entregado el novillo en la puerta de salida me miro en varias ocasiones en forma despectiva hacia la caseta del </w:t>
      </w:r>
      <w:proofErr w:type="spellStart"/>
      <w:r>
        <w:rPr>
          <w:rFonts w:asciiTheme="minorHAnsi" w:hAnsiTheme="minorHAnsi"/>
          <w:lang w:val="es-ES_tradnl"/>
        </w:rPr>
        <w:t>jurado</w:t>
      </w:r>
      <w:r w:rsidR="009733AB">
        <w:rPr>
          <w:rFonts w:asciiTheme="minorHAnsi" w:hAnsiTheme="minorHAnsi"/>
          <w:lang w:val="es-ES_tradnl"/>
        </w:rPr>
        <w:t>.Inmediatamente</w:t>
      </w:r>
      <w:proofErr w:type="spellEnd"/>
      <w:r w:rsidR="009733AB">
        <w:rPr>
          <w:rFonts w:asciiTheme="minorHAnsi" w:hAnsiTheme="minorHAnsi"/>
          <w:lang w:val="es-ES_tradnl"/>
        </w:rPr>
        <w:t xml:space="preserve"> se le comunico al Señor Delegado el cual haciendo uso de sus atribuciones reglamentarias elimino del rodeo al jinete infractor</w:t>
      </w:r>
      <w:r w:rsidR="00165277">
        <w:rPr>
          <w:rFonts w:asciiTheme="minorHAnsi" w:hAnsiTheme="minorHAnsi"/>
          <w:lang w:val="es-ES_tradnl"/>
        </w:rPr>
        <w:t>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AD0C6E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165277">
        <w:rPr>
          <w:rFonts w:asciiTheme="minorHAnsi" w:hAnsiTheme="minorHAnsi"/>
          <w:lang w:val="es-ES_tradnl"/>
        </w:rPr>
        <w:t>Si cumple con el Art. 236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4413C3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165277">
        <w:rPr>
          <w:rFonts w:asciiTheme="minorHAnsi" w:hAnsiTheme="minorHAnsi"/>
          <w:lang w:val="es-ES_tradnl"/>
        </w:rPr>
        <w:t xml:space="preserve">Se ubico al costado izquierdo de mi posición 2 </w:t>
      </w:r>
      <w:proofErr w:type="spellStart"/>
      <w:r w:rsidR="00165277">
        <w:rPr>
          <w:rFonts w:asciiTheme="minorHAnsi" w:hAnsiTheme="minorHAnsi"/>
          <w:lang w:val="es-ES_tradnl"/>
        </w:rPr>
        <w:t>mts</w:t>
      </w:r>
      <w:proofErr w:type="spellEnd"/>
      <w:r w:rsidR="00165277">
        <w:rPr>
          <w:rFonts w:asciiTheme="minorHAnsi" w:hAnsiTheme="minorHAnsi"/>
          <w:lang w:val="es-ES_tradnl"/>
        </w:rPr>
        <w:t>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F4176C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624601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974D65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66BBDB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9A19A6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5EA98E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6527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3A7E9A21" w:rsidR="00EB00E4" w:rsidRDefault="00165277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De la caseta del jurado no se observan si es que </w:t>
      </w:r>
      <w:proofErr w:type="gramStart"/>
      <w:r>
        <w:rPr>
          <w:rFonts w:asciiTheme="minorHAnsi" w:hAnsiTheme="minorHAnsi"/>
          <w:bCs/>
          <w:iCs/>
          <w:lang w:val="es-ES_tradnl" w:eastAsia="fr-FR"/>
        </w:rPr>
        <w:t>hubieren</w:t>
      </w:r>
      <w:proofErr w:type="gramEnd"/>
      <w:r>
        <w:rPr>
          <w:rFonts w:asciiTheme="minorHAnsi" w:hAnsiTheme="minorHAnsi"/>
          <w:bCs/>
          <w:iCs/>
          <w:lang w:val="es-ES_tradnl" w:eastAsia="fr-FR"/>
        </w:rPr>
        <w:t xml:space="preserve"> golpes al animal en la empalizada exterior del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apiñadero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por lo cual si es los hubieron no se pudieron cobrar porque no se aprecian desde la caseta.</w:t>
      </w:r>
    </w:p>
    <w:p w14:paraId="25EBC386" w14:textId="6FA87D33" w:rsidR="00165277" w:rsidRDefault="00165277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Las atajadas de la medialuna están un poco altas.</w:t>
      </w:r>
    </w:p>
    <w:p w14:paraId="2DD802A4" w14:textId="6951785D" w:rsidR="00880322" w:rsidRPr="00F2123A" w:rsidRDefault="00880322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El mástil de la bandera dificulta un poco la banderilla de la zona de carrera de la mano de atrás sobre todo cuando flamea debiese correrse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mas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al centro de la medialuna.</w:t>
      </w: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296DC93A" w:rsidR="0066519D" w:rsidRDefault="00165277" w:rsidP="00165277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La comunicación con el Señor </w:t>
      </w:r>
      <w:proofErr w:type="gramStart"/>
      <w:r>
        <w:rPr>
          <w:rFonts w:asciiTheme="minorHAnsi" w:hAnsiTheme="minorHAnsi"/>
          <w:bCs/>
          <w:iCs/>
          <w:lang w:val="es-ES_tradnl"/>
        </w:rPr>
        <w:t>Delegado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fue muy buena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58A8E2D0" w:rsidR="007F20BB" w:rsidRPr="007F20BB" w:rsidRDefault="0016527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La relación con el Señor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Secretario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fue muy buena</w:t>
      </w: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A16D5" w14:textId="77777777" w:rsidR="004561D2" w:rsidRDefault="004561D2" w:rsidP="00E47267">
      <w:r>
        <w:separator/>
      </w:r>
    </w:p>
  </w:endnote>
  <w:endnote w:type="continuationSeparator" w:id="0">
    <w:p w14:paraId="41B198DB" w14:textId="77777777" w:rsidR="004561D2" w:rsidRDefault="004561D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5A1243FD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A81E86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C2026" w14:textId="77777777" w:rsidR="004561D2" w:rsidRDefault="004561D2" w:rsidP="00E47267">
      <w:r>
        <w:separator/>
      </w:r>
    </w:p>
  </w:footnote>
  <w:footnote w:type="continuationSeparator" w:id="0">
    <w:p w14:paraId="129063D2" w14:textId="77777777" w:rsidR="004561D2" w:rsidRDefault="004561D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80298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80298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566781">
    <w:abstractNumId w:val="4"/>
  </w:num>
  <w:num w:numId="2" w16cid:durableId="25179369">
    <w:abstractNumId w:val="6"/>
  </w:num>
  <w:num w:numId="3" w16cid:durableId="261884711">
    <w:abstractNumId w:val="8"/>
  </w:num>
  <w:num w:numId="4" w16cid:durableId="568003309">
    <w:abstractNumId w:val="2"/>
  </w:num>
  <w:num w:numId="5" w16cid:durableId="1966231925">
    <w:abstractNumId w:val="3"/>
  </w:num>
  <w:num w:numId="6" w16cid:durableId="331957702">
    <w:abstractNumId w:val="0"/>
  </w:num>
  <w:num w:numId="7" w16cid:durableId="1119103644">
    <w:abstractNumId w:val="7"/>
  </w:num>
  <w:num w:numId="8" w16cid:durableId="1236427648">
    <w:abstractNumId w:val="5"/>
  </w:num>
  <w:num w:numId="9" w16cid:durableId="3921174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24D1C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1711B"/>
    <w:rsid w:val="00131610"/>
    <w:rsid w:val="00131E14"/>
    <w:rsid w:val="00143B54"/>
    <w:rsid w:val="00143BDD"/>
    <w:rsid w:val="00144972"/>
    <w:rsid w:val="00147EC3"/>
    <w:rsid w:val="00160121"/>
    <w:rsid w:val="00165277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31916"/>
    <w:rsid w:val="00454711"/>
    <w:rsid w:val="004561D2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3683"/>
    <w:rsid w:val="006B411C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C7FC0"/>
    <w:rsid w:val="007D0EF6"/>
    <w:rsid w:val="007E3325"/>
    <w:rsid w:val="007F0ADE"/>
    <w:rsid w:val="007F20BB"/>
    <w:rsid w:val="008000F2"/>
    <w:rsid w:val="00802987"/>
    <w:rsid w:val="0080713A"/>
    <w:rsid w:val="0081164C"/>
    <w:rsid w:val="00816159"/>
    <w:rsid w:val="00831F36"/>
    <w:rsid w:val="00836737"/>
    <w:rsid w:val="00837884"/>
    <w:rsid w:val="00851396"/>
    <w:rsid w:val="008631E4"/>
    <w:rsid w:val="008748EA"/>
    <w:rsid w:val="00875103"/>
    <w:rsid w:val="00880322"/>
    <w:rsid w:val="00885789"/>
    <w:rsid w:val="0089327C"/>
    <w:rsid w:val="00894391"/>
    <w:rsid w:val="00897EDE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733AB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1E86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5428BF-0B24-46AD-A7FA-AAF7C50C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945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2024-11-01T23:57:00Z</dcterms:created>
  <dcterms:modified xsi:type="dcterms:W3CDTF">2024-11-01T23:57:00Z</dcterms:modified>
</cp:coreProperties>
</file>